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B230B" w14:textId="36DCA01C" w:rsidR="0042105E" w:rsidRPr="0042105E" w:rsidRDefault="0042105E">
      <w:pPr>
        <w:rPr>
          <w:b/>
          <w:bCs/>
        </w:rPr>
      </w:pPr>
      <w:r w:rsidRPr="0042105E">
        <w:rPr>
          <w:b/>
          <w:bCs/>
        </w:rPr>
        <w:t>PASO 1</w:t>
      </w:r>
    </w:p>
    <w:p w14:paraId="4F0D8CBD" w14:textId="77777777" w:rsidR="0042105E" w:rsidRDefault="0042105E"/>
    <w:p w14:paraId="1B7689DB" w14:textId="77777777" w:rsidR="0042105E" w:rsidRDefault="0042105E"/>
    <w:p w14:paraId="08C25378" w14:textId="059DE831" w:rsidR="0042105E" w:rsidRDefault="0042105E">
      <w:r>
        <w:rPr>
          <w:noProof/>
        </w:rPr>
        <w:drawing>
          <wp:inline distT="0" distB="0" distL="0" distR="0" wp14:anchorId="24FC5527" wp14:editId="77D370DE">
            <wp:extent cx="5400040" cy="320802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0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156E0" w14:textId="185349E1" w:rsidR="0042105E" w:rsidRDefault="0042105E"/>
    <w:p w14:paraId="4E45F96E" w14:textId="301A0253" w:rsidR="0042105E" w:rsidRDefault="0042105E">
      <w:r>
        <w:rPr>
          <w:noProof/>
        </w:rPr>
        <w:lastRenderedPageBreak/>
        <w:drawing>
          <wp:inline distT="0" distB="0" distL="0" distR="0" wp14:anchorId="621D8601" wp14:editId="21AACA27">
            <wp:extent cx="5248275" cy="58388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800EB" w14:textId="29A7595C" w:rsidR="0042105E" w:rsidRPr="0042105E" w:rsidRDefault="0042105E">
      <w:pPr>
        <w:rPr>
          <w:b/>
          <w:bCs/>
        </w:rPr>
      </w:pPr>
      <w:r w:rsidRPr="0042105E">
        <w:rPr>
          <w:b/>
          <w:bCs/>
        </w:rPr>
        <w:t>PASO 2</w:t>
      </w:r>
    </w:p>
    <w:p w14:paraId="141BF7E4" w14:textId="30045704" w:rsidR="0042105E" w:rsidRDefault="0042105E">
      <w:r>
        <w:rPr>
          <w:noProof/>
        </w:rPr>
        <w:drawing>
          <wp:inline distT="0" distB="0" distL="0" distR="0" wp14:anchorId="318AFA4A" wp14:editId="12BA8769">
            <wp:extent cx="5400040" cy="2569845"/>
            <wp:effectExtent l="0" t="0" r="0" b="19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6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96DB9" w14:textId="77777777" w:rsidR="0042105E" w:rsidRDefault="0042105E"/>
    <w:p w14:paraId="0AE597E9" w14:textId="77777777" w:rsidR="0042105E" w:rsidRDefault="0042105E"/>
    <w:p w14:paraId="436E18FF" w14:textId="77777777" w:rsidR="0042105E" w:rsidRDefault="0042105E"/>
    <w:p w14:paraId="31462CBA" w14:textId="01E608D5" w:rsidR="0042105E" w:rsidRDefault="0042105E">
      <w:r>
        <w:rPr>
          <w:noProof/>
        </w:rPr>
        <w:drawing>
          <wp:anchor distT="0" distB="0" distL="114300" distR="114300" simplePos="0" relativeHeight="251659264" behindDoc="1" locked="0" layoutInCell="1" allowOverlap="1" wp14:anchorId="02582155" wp14:editId="62F3D5E3">
            <wp:simplePos x="0" y="0"/>
            <wp:positionH relativeFrom="margin">
              <wp:align>right</wp:align>
            </wp:positionH>
            <wp:positionV relativeFrom="paragraph">
              <wp:posOffset>334010</wp:posOffset>
            </wp:positionV>
            <wp:extent cx="5400040" cy="3661410"/>
            <wp:effectExtent l="0" t="0" r="0" b="0"/>
            <wp:wrapTight wrapText="bothSides">
              <wp:wrapPolygon edited="0">
                <wp:start x="0" y="0"/>
                <wp:lineTo x="0" y="21465"/>
                <wp:lineTo x="21488" y="21465"/>
                <wp:lineTo x="21488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61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99A578" w14:textId="70ED8428" w:rsidR="0042105E" w:rsidRDefault="0042105E">
      <w:r>
        <w:rPr>
          <w:noProof/>
        </w:rPr>
        <w:drawing>
          <wp:anchor distT="0" distB="0" distL="114300" distR="114300" simplePos="0" relativeHeight="251658240" behindDoc="1" locked="0" layoutInCell="1" allowOverlap="1" wp14:anchorId="4A59BD09" wp14:editId="2CABA6C9">
            <wp:simplePos x="0" y="0"/>
            <wp:positionH relativeFrom="margin">
              <wp:posOffset>-1833</wp:posOffset>
            </wp:positionH>
            <wp:positionV relativeFrom="paragraph">
              <wp:posOffset>4534403</wp:posOffset>
            </wp:positionV>
            <wp:extent cx="5400040" cy="2541905"/>
            <wp:effectExtent l="0" t="0" r="0" b="0"/>
            <wp:wrapTight wrapText="bothSides">
              <wp:wrapPolygon edited="0">
                <wp:start x="0" y="0"/>
                <wp:lineTo x="0" y="21368"/>
                <wp:lineTo x="21488" y="21368"/>
                <wp:lineTo x="21488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4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10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5E"/>
    <w:rsid w:val="0042105E"/>
    <w:rsid w:val="009E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61027B"/>
  <w15:chartTrackingRefBased/>
  <w15:docId w15:val="{C5FC80D9-996C-4C2A-BF9B-F37C78D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BENFEPRISA CONTADORA</dc:creator>
  <cp:keywords/>
  <dc:description/>
  <cp:lastModifiedBy>BENFEPRISA CONTADORA</cp:lastModifiedBy>
  <cp:revision>1</cp:revision>
  <dcterms:created xsi:type="dcterms:W3CDTF">2022-04-05T17:25:00Z</dcterms:created>
  <dcterms:modified xsi:type="dcterms:W3CDTF">2022-04-05T17:31:00Z</dcterms:modified>
</cp:coreProperties>
</file>